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1F4191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sz w:val="24"/>
          <w:szCs w:val="24"/>
        </w:rPr>
        <w:t>Variáveis de tipos de referência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1F4191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1A1679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913EA5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  <w:lang w:val="en-US"/>
        </w:rPr>
      </w:pPr>
      <w:r w:rsidRPr="00913EA5">
        <w:rPr>
          <w:rFonts w:ascii="Yellow Rabbit - Personal Use" w:hAnsi="Yellow Rabbit - Personal Use" w:cs="Segoe UI Light"/>
          <w:b/>
          <w:bCs/>
          <w:sz w:val="36"/>
          <w:szCs w:val="36"/>
          <w:lang w:val="en-US"/>
        </w:rPr>
        <w:t>Framework vs Runtime</w:t>
      </w:r>
    </w:p>
    <w:p w14:paraId="2404A543" w14:textId="6144BA5A" w:rsidR="00913EA5" w:rsidRP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77777777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095A76C0" w:rsidR="0093035A" w:rsidRPr="00913EA5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sectPr w:rsidR="0093035A" w:rsidRPr="00913EA5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4"/>
  </w:num>
  <w:num w:numId="5">
    <w:abstractNumId w:val="17"/>
  </w:num>
  <w:num w:numId="6">
    <w:abstractNumId w:val="5"/>
  </w:num>
  <w:num w:numId="7">
    <w:abstractNumId w:val="12"/>
  </w:num>
  <w:num w:numId="8">
    <w:abstractNumId w:val="10"/>
  </w:num>
  <w:num w:numId="9">
    <w:abstractNumId w:val="0"/>
  </w:num>
  <w:num w:numId="10">
    <w:abstractNumId w:val="9"/>
  </w:num>
  <w:num w:numId="11">
    <w:abstractNumId w:val="8"/>
  </w:num>
  <w:num w:numId="12">
    <w:abstractNumId w:val="14"/>
  </w:num>
  <w:num w:numId="13">
    <w:abstractNumId w:val="3"/>
  </w:num>
  <w:num w:numId="14">
    <w:abstractNumId w:val="6"/>
  </w:num>
  <w:num w:numId="15">
    <w:abstractNumId w:val="1"/>
  </w:num>
  <w:num w:numId="16">
    <w:abstractNumId w:val="13"/>
  </w:num>
  <w:num w:numId="17">
    <w:abstractNumId w:val="16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4E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90A65"/>
    <w:rsid w:val="001A1679"/>
    <w:rsid w:val="001B2656"/>
    <w:rsid w:val="001C07EB"/>
    <w:rsid w:val="001C397C"/>
    <w:rsid w:val="001F06D7"/>
    <w:rsid w:val="001F1E7E"/>
    <w:rsid w:val="001F4191"/>
    <w:rsid w:val="002124B7"/>
    <w:rsid w:val="00222DDF"/>
    <w:rsid w:val="00262348"/>
    <w:rsid w:val="00272FD4"/>
    <w:rsid w:val="00276CEC"/>
    <w:rsid w:val="002B6040"/>
    <w:rsid w:val="002D1BD7"/>
    <w:rsid w:val="002D51E7"/>
    <w:rsid w:val="002E0372"/>
    <w:rsid w:val="00313884"/>
    <w:rsid w:val="0033537C"/>
    <w:rsid w:val="003429E0"/>
    <w:rsid w:val="00342EBA"/>
    <w:rsid w:val="00347102"/>
    <w:rsid w:val="00352B8F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62C10"/>
    <w:rsid w:val="00470ADB"/>
    <w:rsid w:val="0048532B"/>
    <w:rsid w:val="00490391"/>
    <w:rsid w:val="00490D05"/>
    <w:rsid w:val="004A4201"/>
    <w:rsid w:val="004A7E63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22D37"/>
    <w:rsid w:val="00623112"/>
    <w:rsid w:val="00624651"/>
    <w:rsid w:val="00635B5F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92D74"/>
    <w:rsid w:val="009A3635"/>
    <w:rsid w:val="00A06D13"/>
    <w:rsid w:val="00A079ED"/>
    <w:rsid w:val="00A1070D"/>
    <w:rsid w:val="00A155A7"/>
    <w:rsid w:val="00A31C12"/>
    <w:rsid w:val="00A33023"/>
    <w:rsid w:val="00A45D80"/>
    <w:rsid w:val="00A86D31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10222</TotalTime>
  <Pages>24</Pages>
  <Words>4629</Words>
  <Characters>26389</Characters>
  <Application>Microsoft Office Word</Application>
  <DocSecurity>0</DocSecurity>
  <Lines>219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47</cp:revision>
  <dcterms:created xsi:type="dcterms:W3CDTF">2021-09-10T15:06:00Z</dcterms:created>
  <dcterms:modified xsi:type="dcterms:W3CDTF">2022-01-08T03:43:00Z</dcterms:modified>
</cp:coreProperties>
</file>